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30D52" w14:textId="0C62FD4E" w:rsidR="00ED2F09" w:rsidRPr="00161854" w:rsidRDefault="00BC48CF" w:rsidP="00161854">
      <w:pPr>
        <w:pStyle w:val="a3"/>
        <w:spacing w:after="360"/>
      </w:pPr>
      <w:r w:rsidRPr="00161854">
        <w:t>One-page a</w:t>
      </w:r>
      <w:r w:rsidR="00ED2F09" w:rsidRPr="00161854">
        <w:t xml:space="preserve">bstract </w:t>
      </w:r>
      <w:r w:rsidR="003F0CCB" w:rsidRPr="00161854">
        <w:t>t</w:t>
      </w:r>
      <w:r w:rsidR="00ED2F09" w:rsidRPr="00161854">
        <w:t xml:space="preserve">emplate for AP </w:t>
      </w:r>
      <w:proofErr w:type="spellStart"/>
      <w:r w:rsidR="00ED2F09" w:rsidRPr="00161854">
        <w:t>Biomech</w:t>
      </w:r>
      <w:proofErr w:type="spellEnd"/>
      <w:r w:rsidR="00ED2F09" w:rsidRPr="00161854">
        <w:t xml:space="preserve"> 2021</w:t>
      </w:r>
      <w:r w:rsidR="00ED2F09" w:rsidRPr="00161854">
        <w:br/>
      </w:r>
      <w:r w:rsidR="000E2840" w:rsidRPr="00161854">
        <w:rPr>
          <w:rFonts w:hint="eastAsia"/>
        </w:rPr>
        <w:t>(</w:t>
      </w:r>
      <w:r w:rsidR="00ED2F09" w:rsidRPr="00161854">
        <w:t xml:space="preserve">Place </w:t>
      </w:r>
      <w:r w:rsidR="003F0CCB" w:rsidRPr="00161854">
        <w:rPr>
          <w:rFonts w:hint="eastAsia"/>
        </w:rPr>
        <w:t>y</w:t>
      </w:r>
      <w:r w:rsidR="00ED2F09" w:rsidRPr="00161854">
        <w:t xml:space="preserve">our </w:t>
      </w:r>
      <w:r w:rsidR="003F0CCB" w:rsidRPr="00161854">
        <w:t>t</w:t>
      </w:r>
      <w:r w:rsidR="00ED2F09" w:rsidRPr="00161854">
        <w:t xml:space="preserve">itle </w:t>
      </w:r>
      <w:r w:rsidR="003F0CCB" w:rsidRPr="00161854">
        <w:t>h</w:t>
      </w:r>
      <w:r w:rsidR="00ED2F09" w:rsidRPr="00161854">
        <w:t>ere</w:t>
      </w:r>
      <w:r w:rsidR="000E2840" w:rsidRPr="00161854">
        <w:t>,</w:t>
      </w:r>
      <w:r w:rsidR="00ED2F09" w:rsidRPr="00161854">
        <w:t xml:space="preserve"> “Title </w:t>
      </w:r>
      <w:r w:rsidR="003F0CCB" w:rsidRPr="00161854">
        <w:t>s</w:t>
      </w:r>
      <w:r w:rsidR="00ED2F09" w:rsidRPr="00161854">
        <w:t>tyle</w:t>
      </w:r>
      <w:r w:rsidR="000E2840" w:rsidRPr="00161854">
        <w:t>”</w:t>
      </w:r>
      <w:r w:rsidR="00110CAD" w:rsidRPr="00161854">
        <w:t xml:space="preserve">: Arial, 14 </w:t>
      </w:r>
      <w:proofErr w:type="spellStart"/>
      <w:r w:rsidR="003F0CCB" w:rsidRPr="00161854">
        <w:t>p</w:t>
      </w:r>
      <w:r w:rsidR="00110CAD" w:rsidRPr="00161854">
        <w:t>t</w:t>
      </w:r>
      <w:proofErr w:type="spellEnd"/>
      <w:r w:rsidR="00110CAD" w:rsidRPr="00161854">
        <w:t>)</w:t>
      </w:r>
    </w:p>
    <w:p w14:paraId="30829A37" w14:textId="086A7F0C" w:rsidR="00110CAD" w:rsidRDefault="007C1BAA" w:rsidP="00110CAD">
      <w:pPr>
        <w:pStyle w:val="Authors"/>
        <w:spacing w:after="360"/>
      </w:pPr>
      <w:r w:rsidRPr="007C1BAA">
        <w:t xml:space="preserve">List all authors here and </w:t>
      </w:r>
      <w:r w:rsidRPr="007C1BAA">
        <w:rPr>
          <w:u w:val="single"/>
        </w:rPr>
        <w:t>underline the presenting author</w:t>
      </w:r>
      <w:r w:rsidRPr="007C1BAA">
        <w:t xml:space="preserve"> as in the example below </w:t>
      </w:r>
      <w:r w:rsidR="00110CAD">
        <w:t>(“</w:t>
      </w:r>
      <w:proofErr w:type="gramStart"/>
      <w:r w:rsidR="00110CAD">
        <w:t>Authors</w:t>
      </w:r>
      <w:proofErr w:type="gramEnd"/>
      <w:r w:rsidR="00110CAD">
        <w:t xml:space="preserve"> style</w:t>
      </w:r>
      <w:r w:rsidR="000E2840">
        <w:t>”</w:t>
      </w:r>
      <w:r w:rsidR="00110CAD">
        <w:t xml:space="preserve">: </w:t>
      </w:r>
      <w:r>
        <w:rPr>
          <w:rFonts w:hint="eastAsia"/>
        </w:rPr>
        <w:t>Arial</w:t>
      </w:r>
      <w:r w:rsidR="00110CAD">
        <w:t xml:space="preserve">, 12 </w:t>
      </w:r>
      <w:proofErr w:type="spellStart"/>
      <w:r w:rsidR="000305FB">
        <w:t>p</w:t>
      </w:r>
      <w:r w:rsidR="00110CAD">
        <w:t>t</w:t>
      </w:r>
      <w:proofErr w:type="spellEnd"/>
      <w:r w:rsidR="00110CAD">
        <w:t>)</w:t>
      </w:r>
      <w:r w:rsidR="00110CAD">
        <w:br/>
      </w:r>
      <w:r w:rsidR="00110CAD" w:rsidRPr="00BD475D">
        <w:rPr>
          <w:u w:val="single"/>
        </w:rPr>
        <w:t>First</w:t>
      </w:r>
      <w:r w:rsidR="009D4769" w:rsidRPr="00BD475D">
        <w:rPr>
          <w:u w:val="single"/>
        </w:rPr>
        <w:t>N</w:t>
      </w:r>
      <w:r w:rsidR="00110CAD" w:rsidRPr="00BD475D">
        <w:rPr>
          <w:u w:val="single"/>
        </w:rPr>
        <w:t>ame L</w:t>
      </w:r>
      <w:r w:rsidR="000E2840" w:rsidRPr="00BD475D">
        <w:rPr>
          <w:u w:val="single"/>
        </w:rPr>
        <w:t>AST</w:t>
      </w:r>
      <w:r w:rsidR="009D4769" w:rsidRPr="00BD475D">
        <w:rPr>
          <w:u w:val="single"/>
        </w:rPr>
        <w:t>N</w:t>
      </w:r>
      <w:r w:rsidR="000E2840" w:rsidRPr="00BD475D">
        <w:rPr>
          <w:u w:val="single"/>
        </w:rPr>
        <w:t>AME</w:t>
      </w:r>
      <w:r w:rsidR="00110CAD" w:rsidRPr="00872706">
        <w:rPr>
          <w:vertAlign w:val="superscript"/>
        </w:rPr>
        <w:t>1</w:t>
      </w:r>
      <w:r w:rsidR="00110CAD">
        <w:t>, First</w:t>
      </w:r>
      <w:r w:rsidR="009D4769">
        <w:t>N</w:t>
      </w:r>
      <w:r w:rsidR="00110CAD">
        <w:t xml:space="preserve">ame </w:t>
      </w:r>
      <w:r w:rsidR="000E2840">
        <w:t>LASTNAME</w:t>
      </w:r>
      <w:r w:rsidR="00110CAD" w:rsidRPr="00872706">
        <w:rPr>
          <w:vertAlign w:val="superscript"/>
        </w:rPr>
        <w:t>2</w:t>
      </w:r>
      <w:r w:rsidR="00872706">
        <w:t xml:space="preserve"> (e.g. Taiji A</w:t>
      </w:r>
      <w:r w:rsidR="000E2840">
        <w:t>DACHI</w:t>
      </w:r>
      <w:r w:rsidR="00872706" w:rsidRPr="00872706">
        <w:rPr>
          <w:vertAlign w:val="superscript"/>
        </w:rPr>
        <w:t>1</w:t>
      </w:r>
      <w:r w:rsidR="00872706">
        <w:rPr>
          <w:vertAlign w:val="superscript"/>
        </w:rPr>
        <w:t>, 2</w:t>
      </w:r>
      <w:r w:rsidR="00872706">
        <w:t>)</w:t>
      </w:r>
    </w:p>
    <w:p w14:paraId="7C8AA252" w14:textId="3F4922D5" w:rsidR="00872706" w:rsidRPr="00161854" w:rsidRDefault="007C1BAA" w:rsidP="00161854">
      <w:pPr>
        <w:pStyle w:val="Affiliation"/>
        <w:spacing w:after="360"/>
      </w:pPr>
      <w:r w:rsidRPr="007C1BAA">
        <w:t xml:space="preserve">Enter authors’ affiliation information here </w:t>
      </w:r>
      <w:r w:rsidR="00872706" w:rsidRPr="00161854">
        <w:t>(“Affiliation style</w:t>
      </w:r>
      <w:r w:rsidR="000E2840" w:rsidRPr="00161854">
        <w:t>”</w:t>
      </w:r>
      <w:r w:rsidR="000305FB" w:rsidRPr="00161854">
        <w:t xml:space="preserve">: </w:t>
      </w:r>
      <w:r>
        <w:rPr>
          <w:rFonts w:hint="eastAsia"/>
        </w:rPr>
        <w:t>Arial</w:t>
      </w:r>
      <w:r w:rsidR="000305FB" w:rsidRPr="00161854">
        <w:t xml:space="preserve">, 12 </w:t>
      </w:r>
      <w:proofErr w:type="spellStart"/>
      <w:r w:rsidR="000305FB" w:rsidRPr="00161854">
        <w:t>pt</w:t>
      </w:r>
      <w:proofErr w:type="spellEnd"/>
      <w:r w:rsidR="00872706" w:rsidRPr="00161854">
        <w:t>)</w:t>
      </w:r>
      <w:r w:rsidR="00872706" w:rsidRPr="00161854">
        <w:br/>
      </w:r>
      <w:r w:rsidR="00872706" w:rsidRPr="00161854">
        <w:rPr>
          <w:rFonts w:hint="eastAsia"/>
        </w:rPr>
        <w:t>1</w:t>
      </w:r>
      <w:r w:rsidR="00872706" w:rsidRPr="00161854">
        <w:t>. Author Affiliation, Country; 2. Author Affiliation, Country</w:t>
      </w:r>
      <w:r w:rsidR="003F0CCB" w:rsidRPr="00161854">
        <w:t xml:space="preserve"> (</w:t>
      </w:r>
      <w:proofErr w:type="gramStart"/>
      <w:r w:rsidR="003F0CCB" w:rsidRPr="00161854">
        <w:t>e.g.</w:t>
      </w:r>
      <w:proofErr w:type="gramEnd"/>
      <w:r w:rsidR="003F0CCB" w:rsidRPr="00161854">
        <w:t xml:space="preserve"> 1. Kyoto University, Japan)</w:t>
      </w:r>
    </w:p>
    <w:p w14:paraId="7B631A46" w14:textId="7CC272F8" w:rsidR="00863288" w:rsidRDefault="007C1BAA" w:rsidP="007C1BAA">
      <w:r w:rsidRPr="007C1BAA">
        <w:t xml:space="preserve">Please read the following guidelines carefully before submitting your abstract. Each presenter can submit and present up to two abstracts only. </w:t>
      </w:r>
      <w:r w:rsidR="00A03CB9">
        <w:t>Your a</w:t>
      </w:r>
      <w:r w:rsidR="00A03CB9" w:rsidRPr="007C1BAA">
        <w:t>bstract will be reviewed and assigned to one of the conference sessions taking into consideration your session selection.</w:t>
      </w:r>
      <w:r w:rsidR="00EE4E6C">
        <w:t xml:space="preserve"> </w:t>
      </w:r>
      <w:r w:rsidRPr="007C1BAA">
        <w:t>Please use the template as is and do not alter the page layout or format.</w:t>
      </w:r>
      <w:r w:rsidR="00EE4E6C" w:rsidRPr="00EE4E6C">
        <w:t xml:space="preserve"> </w:t>
      </w:r>
      <w:r w:rsidR="00EE4E6C" w:rsidRPr="007C1BAA">
        <w:t>Your abstract must be camera-ready and will be printed as received.</w:t>
      </w:r>
      <w:r w:rsidRPr="007C1BAA">
        <w:t xml:space="preserve"> </w:t>
      </w:r>
      <w:r w:rsidRPr="00A03CB9">
        <w:rPr>
          <w:b/>
          <w:bCs/>
        </w:rPr>
        <w:t>Only the first letter of the title should be capitalized.</w:t>
      </w:r>
      <w:r w:rsidRPr="007C1BAA">
        <w:t xml:space="preserve"> For the abstract body, use </w:t>
      </w:r>
      <w:r w:rsidRPr="00F45E5E">
        <w:rPr>
          <w:b/>
          <w:bCs/>
        </w:rPr>
        <w:t>Times New Romans, font size 12 points.</w:t>
      </w:r>
      <w:r w:rsidRPr="007C1BAA">
        <w:t xml:space="preserve"> Make sure that your abstract contains a brief summary of your presentation, and a description of the important scientific contributions to the field of biomechanics. You may include up to three references in the abstract but the total word count of the abstract body, including referenc</w:t>
      </w:r>
      <w:r w:rsidRPr="00F45E5E">
        <w:t xml:space="preserve">es, must be </w:t>
      </w:r>
      <w:r w:rsidRPr="00F45E5E">
        <w:rPr>
          <w:b/>
          <w:bCs/>
        </w:rPr>
        <w:t>within 300 words (no more than 1 page).</w:t>
      </w:r>
      <w:r w:rsidRPr="00F45E5E">
        <w:t xml:space="preserve"> References must follow the example given below</w:t>
      </w:r>
      <w:r w:rsidR="006A5651">
        <w:t xml:space="preserve"> [1]</w:t>
      </w:r>
      <w:r w:rsidRPr="00F45E5E">
        <w:t>. Figures, equations, and other works of art should not be included in the abstract. Please na</w:t>
      </w:r>
      <w:r w:rsidRPr="007C1BAA">
        <w:t xml:space="preserve">me your abstract file (PDF) in this format: </w:t>
      </w:r>
      <w:proofErr w:type="spellStart"/>
      <w:r w:rsidRPr="00536BCF">
        <w:rPr>
          <w:b/>
          <w:bCs/>
        </w:rPr>
        <w:t>SessionNumber</w:t>
      </w:r>
      <w:proofErr w:type="spellEnd"/>
      <w:r w:rsidRPr="00536BCF">
        <w:rPr>
          <w:b/>
          <w:bCs/>
        </w:rPr>
        <w:t xml:space="preserve"> + </w:t>
      </w:r>
      <w:proofErr w:type="gramStart"/>
      <w:r w:rsidRPr="00536BCF">
        <w:rPr>
          <w:b/>
          <w:bCs/>
        </w:rPr>
        <w:t>Underscore(</w:t>
      </w:r>
      <w:proofErr w:type="gramEnd"/>
      <w:r w:rsidRPr="00536BCF">
        <w:rPr>
          <w:b/>
          <w:bCs/>
        </w:rPr>
        <w:t xml:space="preserve">_) + </w:t>
      </w:r>
      <w:proofErr w:type="spellStart"/>
      <w:r w:rsidRPr="00536BCF">
        <w:rPr>
          <w:b/>
          <w:bCs/>
        </w:rPr>
        <w:t>LastName</w:t>
      </w:r>
      <w:proofErr w:type="spellEnd"/>
      <w:r w:rsidRPr="00536BCF">
        <w:rPr>
          <w:b/>
          <w:bCs/>
        </w:rPr>
        <w:t xml:space="preserve"> + FirstInitial.pdf (e.g. 01_AdachiT.pdf).</w:t>
      </w:r>
      <w:r w:rsidRPr="007C1BAA">
        <w:t xml:space="preserve"> Please do not include copyrighted materials. No copyright agreement is required for your abstract submission.</w:t>
      </w:r>
    </w:p>
    <w:p w14:paraId="4E5930E3" w14:textId="5F66EA23" w:rsidR="007C1BAA" w:rsidRDefault="007C1BAA" w:rsidP="007C1BAA"/>
    <w:p w14:paraId="0A312B44" w14:textId="0616F5DF" w:rsidR="00EE4E6C" w:rsidRDefault="006A5651" w:rsidP="007C1BAA">
      <w:r>
        <w:rPr>
          <w:rFonts w:hint="eastAsia"/>
        </w:rPr>
        <w:t>[</w:t>
      </w:r>
      <w:r>
        <w:t xml:space="preserve">1] Somebody et al., </w:t>
      </w:r>
      <w:r w:rsidRPr="006A5651">
        <w:t xml:space="preserve">J </w:t>
      </w:r>
      <w:proofErr w:type="spellStart"/>
      <w:r w:rsidRPr="006A5651">
        <w:t>Biomech</w:t>
      </w:r>
      <w:proofErr w:type="spellEnd"/>
      <w:r w:rsidRPr="006A5651">
        <w:t xml:space="preserve"> Sci </w:t>
      </w:r>
      <w:proofErr w:type="spellStart"/>
      <w:r w:rsidRPr="006A5651">
        <w:t>Eng</w:t>
      </w:r>
      <w:proofErr w:type="spellEnd"/>
      <w:r w:rsidR="008766CC">
        <w:t>, 11 (2), 15-00663, 2016.</w:t>
      </w:r>
    </w:p>
    <w:sectPr w:rsidR="00EE4E6C" w:rsidSect="00BD475D">
      <w:footerReference w:type="default" r:id="rId6"/>
      <w:pgSz w:w="11906" w:h="16838"/>
      <w:pgMar w:top="1701"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4C289" w14:textId="77777777" w:rsidR="0081451E" w:rsidRDefault="0081451E" w:rsidP="008856B7">
      <w:r>
        <w:separator/>
      </w:r>
    </w:p>
  </w:endnote>
  <w:endnote w:type="continuationSeparator" w:id="0">
    <w:p w14:paraId="2FD3D747" w14:textId="77777777" w:rsidR="0081451E" w:rsidRDefault="0081451E" w:rsidP="0088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D506" w14:textId="6A3E2368" w:rsidR="008856B7" w:rsidRPr="008856B7" w:rsidRDefault="008856B7">
    <w:pPr>
      <w:pStyle w:val="a7"/>
      <w:rPr>
        <w:sz w:val="20"/>
        <w:szCs w:val="20"/>
      </w:rPr>
    </w:pPr>
    <w:r>
      <w:rPr>
        <w:noProof/>
        <w:sz w:val="20"/>
        <w:szCs w:val="20"/>
      </w:rPr>
      <w:drawing>
        <wp:anchor distT="0" distB="0" distL="114300" distR="114300" simplePos="0" relativeHeight="251658240" behindDoc="0" locked="0" layoutInCell="1" allowOverlap="1" wp14:anchorId="4906F425" wp14:editId="076E99DC">
          <wp:simplePos x="0" y="0"/>
          <wp:positionH relativeFrom="margin">
            <wp:align>left</wp:align>
          </wp:positionH>
          <wp:positionV relativeFrom="paragraph">
            <wp:posOffset>-221615</wp:posOffset>
          </wp:positionV>
          <wp:extent cx="555625" cy="55562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a:xfrm>
                    <a:off x="0" y="0"/>
                    <a:ext cx="555625" cy="555625"/>
                  </a:xfrm>
                  <a:prstGeom prst="rect">
                    <a:avLst/>
                  </a:prstGeom>
                </pic:spPr>
              </pic:pic>
            </a:graphicData>
          </a:graphic>
        </wp:anchor>
      </w:drawing>
    </w:r>
    <w:r>
      <w:rPr>
        <w:sz w:val="20"/>
        <w:szCs w:val="20"/>
      </w:rPr>
      <w:tab/>
    </w:r>
    <w:r w:rsidRPr="008856B7">
      <w:rPr>
        <w:sz w:val="20"/>
        <w:szCs w:val="20"/>
      </w:rPr>
      <w:t>The</w:t>
    </w:r>
    <w:r>
      <w:rPr>
        <w:sz w:val="20"/>
        <w:szCs w:val="20"/>
      </w:rPr>
      <w:t xml:space="preserve"> 11th Asian-Pacific Conference on Biomechanics, December 2-5, 2021,</w:t>
    </w:r>
    <w:r w:rsidRPr="008856B7">
      <w:rPr>
        <w:noProof/>
        <w:sz w:val="20"/>
        <w:szCs w:val="20"/>
      </w:rPr>
      <w:t xml:space="preserve"> </w:t>
    </w:r>
    <w:r>
      <w:rPr>
        <w:sz w:val="20"/>
        <w:szCs w:val="20"/>
      </w:rPr>
      <w:t>Kyoto, Japan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497D3" w14:textId="77777777" w:rsidR="0081451E" w:rsidRDefault="0081451E" w:rsidP="008856B7">
      <w:r>
        <w:separator/>
      </w:r>
    </w:p>
  </w:footnote>
  <w:footnote w:type="continuationSeparator" w:id="0">
    <w:p w14:paraId="2DBA76F4" w14:textId="77777777" w:rsidR="0081451E" w:rsidRDefault="0081451E" w:rsidP="00885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B3C"/>
    <w:rsid w:val="000305FB"/>
    <w:rsid w:val="00065AEE"/>
    <w:rsid w:val="0009794D"/>
    <w:rsid w:val="000E1F4A"/>
    <w:rsid w:val="000E2840"/>
    <w:rsid w:val="00110CAD"/>
    <w:rsid w:val="0015002C"/>
    <w:rsid w:val="00161854"/>
    <w:rsid w:val="001B75F9"/>
    <w:rsid w:val="003F0CCB"/>
    <w:rsid w:val="00404F70"/>
    <w:rsid w:val="005100D0"/>
    <w:rsid w:val="00536BCF"/>
    <w:rsid w:val="00565814"/>
    <w:rsid w:val="006A5651"/>
    <w:rsid w:val="007B7EB1"/>
    <w:rsid w:val="007C1BAA"/>
    <w:rsid w:val="0081451E"/>
    <w:rsid w:val="0085184A"/>
    <w:rsid w:val="00863288"/>
    <w:rsid w:val="00872706"/>
    <w:rsid w:val="008766CC"/>
    <w:rsid w:val="008856B7"/>
    <w:rsid w:val="00961735"/>
    <w:rsid w:val="009D2977"/>
    <w:rsid w:val="009D4769"/>
    <w:rsid w:val="00A03CB9"/>
    <w:rsid w:val="00A1513F"/>
    <w:rsid w:val="00A34473"/>
    <w:rsid w:val="00AF73B5"/>
    <w:rsid w:val="00B313D1"/>
    <w:rsid w:val="00BC48CF"/>
    <w:rsid w:val="00BD475D"/>
    <w:rsid w:val="00C40B4A"/>
    <w:rsid w:val="00C61B3C"/>
    <w:rsid w:val="00D24B4C"/>
    <w:rsid w:val="00DE0F2F"/>
    <w:rsid w:val="00E41A0B"/>
    <w:rsid w:val="00ED2F09"/>
    <w:rsid w:val="00EE4E6C"/>
    <w:rsid w:val="00F45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8EB36"/>
  <w15:chartTrackingRefBased/>
  <w15:docId w15:val="{99A6EB86-55D5-4AF2-A36F-AF8DD2D9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4F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uthors"/>
    <w:link w:val="a4"/>
    <w:uiPriority w:val="10"/>
    <w:qFormat/>
    <w:rsid w:val="00404F70"/>
    <w:pPr>
      <w:spacing w:afterLines="100" w:after="100"/>
      <w:jc w:val="center"/>
      <w:outlineLvl w:val="0"/>
    </w:pPr>
    <w:rPr>
      <w:rFonts w:ascii="Arial" w:eastAsia="ＭＳ ゴシック" w:hAnsi="Arial" w:cstheme="majorBidi"/>
      <w:b/>
      <w:sz w:val="28"/>
      <w:szCs w:val="32"/>
    </w:rPr>
  </w:style>
  <w:style w:type="character" w:customStyle="1" w:styleId="a4">
    <w:name w:val="表題 (文字)"/>
    <w:basedOn w:val="a0"/>
    <w:link w:val="a3"/>
    <w:uiPriority w:val="10"/>
    <w:rsid w:val="00404F70"/>
    <w:rPr>
      <w:rFonts w:ascii="Arial" w:eastAsia="ＭＳ ゴシック" w:hAnsi="Arial" w:cstheme="majorBidi"/>
      <w:b/>
      <w:sz w:val="28"/>
      <w:szCs w:val="32"/>
    </w:rPr>
  </w:style>
  <w:style w:type="paragraph" w:customStyle="1" w:styleId="Authors">
    <w:name w:val="Authors"/>
    <w:basedOn w:val="a"/>
    <w:next w:val="Affiliation"/>
    <w:rsid w:val="00404F70"/>
    <w:pPr>
      <w:spacing w:afterLines="100" w:after="100"/>
      <w:jc w:val="center"/>
    </w:pPr>
    <w:rPr>
      <w:rFonts w:ascii="Arial" w:eastAsia="ＭＳ ゴシック" w:hAnsi="Arial"/>
    </w:rPr>
  </w:style>
  <w:style w:type="paragraph" w:customStyle="1" w:styleId="Affiliation">
    <w:name w:val="Affiliation"/>
    <w:basedOn w:val="Authors"/>
    <w:next w:val="a"/>
    <w:rsid w:val="00404F70"/>
    <w:rPr>
      <w:i/>
    </w:rPr>
  </w:style>
  <w:style w:type="paragraph" w:styleId="a5">
    <w:name w:val="header"/>
    <w:basedOn w:val="a"/>
    <w:link w:val="a6"/>
    <w:uiPriority w:val="99"/>
    <w:unhideWhenUsed/>
    <w:rsid w:val="008856B7"/>
    <w:pPr>
      <w:tabs>
        <w:tab w:val="center" w:pos="4252"/>
        <w:tab w:val="right" w:pos="8504"/>
      </w:tabs>
      <w:snapToGrid w:val="0"/>
    </w:pPr>
  </w:style>
  <w:style w:type="character" w:customStyle="1" w:styleId="a6">
    <w:name w:val="ヘッダー (文字)"/>
    <w:basedOn w:val="a0"/>
    <w:link w:val="a5"/>
    <w:uiPriority w:val="99"/>
    <w:rsid w:val="008856B7"/>
  </w:style>
  <w:style w:type="paragraph" w:styleId="a7">
    <w:name w:val="footer"/>
    <w:basedOn w:val="a"/>
    <w:link w:val="a8"/>
    <w:uiPriority w:val="99"/>
    <w:unhideWhenUsed/>
    <w:rsid w:val="008856B7"/>
    <w:pPr>
      <w:tabs>
        <w:tab w:val="center" w:pos="4252"/>
        <w:tab w:val="right" w:pos="8504"/>
      </w:tabs>
      <w:snapToGrid w:val="0"/>
    </w:pPr>
  </w:style>
  <w:style w:type="character" w:customStyle="1" w:styleId="a8">
    <w:name w:val="フッター (文字)"/>
    <w:basedOn w:val="a0"/>
    <w:link w:val="a7"/>
    <w:uiPriority w:val="99"/>
    <w:rsid w:val="0088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265</Words>
  <Characters>1513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2021-03-18T05:10:00Z</dcterms:created>
  <dcterms:modified xsi:type="dcterms:W3CDTF">2021-03-23T00:03:00Z</dcterms:modified>
</cp:coreProperties>
</file>